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5A02" w14:textId="52870CF7" w:rsidR="006E0255" w:rsidRDefault="006E0255">
      <w:pPr>
        <w:pStyle w:val="p1"/>
        <w:rPr>
          <w:rStyle w:val="s1"/>
          <w:rFonts w:ascii="Times New Roman" w:hAnsi="Times New Roman"/>
        </w:rPr>
      </w:pPr>
      <w:r>
        <w:rPr>
          <w:rStyle w:val="s1"/>
          <w:rFonts w:ascii="Times New Roman" w:hAnsi="Times New Roman"/>
        </w:rPr>
        <w:t xml:space="preserve">Guión </w:t>
      </w:r>
    </w:p>
    <w:p w14:paraId="57964057" w14:textId="77777777" w:rsidR="006E0255" w:rsidRDefault="006E0255">
      <w:pPr>
        <w:pStyle w:val="p1"/>
        <w:rPr>
          <w:rStyle w:val="s1"/>
          <w:rFonts w:ascii="Times New Roman" w:hAnsi="Times New Roman"/>
        </w:rPr>
      </w:pPr>
    </w:p>
    <w:p w14:paraId="06510364" w14:textId="1C19CB48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1"/>
          <w:rFonts w:ascii="Times New Roman" w:hAnsi="Times New Roman"/>
        </w:rPr>
        <w:t>[Inicio]</w:t>
      </w:r>
    </w:p>
    <w:p w14:paraId="6CFBCBE6" w14:textId="77777777" w:rsidR="00995FCE" w:rsidRPr="006E0255" w:rsidRDefault="00995FCE">
      <w:pPr>
        <w:pStyle w:val="p2"/>
        <w:rPr>
          <w:rFonts w:ascii="Times New Roman" w:hAnsi="Times New Roman"/>
        </w:rPr>
      </w:pPr>
    </w:p>
    <w:p w14:paraId="12CA15B7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Hey… ¿te has preguntado alguna vez qué pasa con los muertos que nadie reclama?</w:t>
      </w:r>
    </w:p>
    <w:p w14:paraId="6DAFDB2E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En Colombia, muchos terminan flotando en los ríos. Literal.</w:t>
      </w:r>
    </w:p>
    <w:p w14:paraId="0E785B6A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Y en Puerto Berrío, Antioquia, el Magdalena se ha convertido en un mensajero oscuro…</w:t>
      </w:r>
    </w:p>
    <w:p w14:paraId="3A57B3F8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Pero lo que la gente hace con esos cuerpos es… otra cosa. Increíble. Humana. Poderosa.</w:t>
      </w:r>
    </w:p>
    <w:p w14:paraId="51A00F5A" w14:textId="77777777" w:rsidR="00995FCE" w:rsidRPr="006E0255" w:rsidRDefault="00995FCE">
      <w:pPr>
        <w:pStyle w:val="p2"/>
        <w:rPr>
          <w:rFonts w:ascii="Times New Roman" w:hAnsi="Times New Roman"/>
        </w:rPr>
      </w:pPr>
    </w:p>
    <w:p w14:paraId="0479DCDF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 xml:space="preserve">Te hablo del libro </w:t>
      </w:r>
      <w:r w:rsidRPr="006E0255">
        <w:rPr>
          <w:rStyle w:val="s3"/>
          <w:rFonts w:ascii="Times New Roman" w:hAnsi="Times New Roman"/>
        </w:rPr>
        <w:t>Los escogidos</w:t>
      </w:r>
      <w:r w:rsidRPr="006E0255">
        <w:rPr>
          <w:rStyle w:val="s2"/>
          <w:rFonts w:ascii="Times New Roman" w:hAnsi="Times New Roman"/>
        </w:rPr>
        <w:t>, de Patricia Nieto.</w:t>
      </w:r>
    </w:p>
    <w:p w14:paraId="521AFD13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Y en los capítulos 3 y 4, ella cuenta una historia que no se te olvida fácil.</w:t>
      </w:r>
    </w:p>
    <w:p w14:paraId="706BA63B" w14:textId="77777777" w:rsidR="00995FCE" w:rsidRPr="006E0255" w:rsidRDefault="00995FCE">
      <w:pPr>
        <w:pStyle w:val="p2"/>
        <w:rPr>
          <w:rFonts w:ascii="Times New Roman" w:hAnsi="Times New Roman"/>
        </w:rPr>
      </w:pPr>
    </w:p>
    <w:p w14:paraId="6CD50796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Imagínate esto: el río deja un cuerpo en la orilla, sin nombre, sin historia.</w:t>
      </w:r>
    </w:p>
    <w:p w14:paraId="439103BF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Y alguien del pueblo… lo adopta.</w:t>
      </w:r>
    </w:p>
    <w:p w14:paraId="2D4992C6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Sí, lo adopta.</w:t>
      </w:r>
    </w:p>
    <w:p w14:paraId="7A908E58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Le pone un nombre, le limpia la tumba, le lleva flores. Le reza.</w:t>
      </w:r>
    </w:p>
    <w:p w14:paraId="16B1ACB3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Lo convierte en parte de su vida.</w:t>
      </w:r>
    </w:p>
    <w:p w14:paraId="393B03B4" w14:textId="77777777" w:rsidR="00995FCE" w:rsidRPr="006E0255" w:rsidRDefault="00995FCE">
      <w:pPr>
        <w:pStyle w:val="p2"/>
        <w:rPr>
          <w:rFonts w:ascii="Times New Roman" w:hAnsi="Times New Roman"/>
        </w:rPr>
      </w:pPr>
    </w:p>
    <w:p w14:paraId="2809DE78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¿Por qué lo hacen?</w:t>
      </w:r>
    </w:p>
    <w:p w14:paraId="1DA85F69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Porque nadie merece morir dos veces: una cuando cae… y otra cuando lo olvidan.</w:t>
      </w:r>
    </w:p>
    <w:p w14:paraId="5F61135D" w14:textId="77777777" w:rsidR="00995FCE" w:rsidRPr="006E0255" w:rsidRDefault="00995FCE">
      <w:pPr>
        <w:pStyle w:val="p2"/>
        <w:rPr>
          <w:rFonts w:ascii="Times New Roman" w:hAnsi="Times New Roman"/>
        </w:rPr>
      </w:pPr>
    </w:p>
    <w:p w14:paraId="2A30B6EB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1"/>
          <w:rFonts w:ascii="Times New Roman" w:hAnsi="Times New Roman"/>
        </w:rPr>
        <w:t>[Nudo]</w:t>
      </w:r>
    </w:p>
    <w:p w14:paraId="29E630EF" w14:textId="77777777" w:rsidR="00995FCE" w:rsidRPr="006E0255" w:rsidRDefault="00995FCE">
      <w:pPr>
        <w:pStyle w:val="p2"/>
        <w:rPr>
          <w:rFonts w:ascii="Times New Roman" w:hAnsi="Times New Roman"/>
        </w:rPr>
      </w:pPr>
    </w:p>
    <w:p w14:paraId="7EF01950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 xml:space="preserve">En el capítulo 3, </w:t>
      </w:r>
      <w:r w:rsidRPr="006E0255">
        <w:rPr>
          <w:rStyle w:val="s3"/>
          <w:rFonts w:ascii="Times New Roman" w:hAnsi="Times New Roman"/>
        </w:rPr>
        <w:t>Volver a nombrarte</w:t>
      </w:r>
      <w:r w:rsidRPr="006E0255">
        <w:rPr>
          <w:rStyle w:val="s2"/>
          <w:rFonts w:ascii="Times New Roman" w:hAnsi="Times New Roman"/>
        </w:rPr>
        <w:t>, vemos eso: gente común dándole identidad a un desconocido.</w:t>
      </w:r>
    </w:p>
    <w:p w14:paraId="5C07FFC2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Es como si dijeran: “Tú no vas a desaparecer, al menos no mientras yo te recuerde”.</w:t>
      </w:r>
    </w:p>
    <w:p w14:paraId="39EB8C52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Es un gesto tan pequeño… pero tan político, tan profundo.</w:t>
      </w:r>
    </w:p>
    <w:p w14:paraId="1C72ED46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Porque cuando el Estado falla, cuando la guerra te borra, ahí está la comunidad nombrándote.</w:t>
      </w:r>
    </w:p>
    <w:p w14:paraId="000554D9" w14:textId="77777777" w:rsidR="00995FCE" w:rsidRPr="006E0255" w:rsidRDefault="00995FCE">
      <w:pPr>
        <w:pStyle w:val="p2"/>
        <w:rPr>
          <w:rFonts w:ascii="Times New Roman" w:hAnsi="Times New Roman"/>
        </w:rPr>
      </w:pPr>
    </w:p>
    <w:p w14:paraId="6794C812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 xml:space="preserve">Y luego viene el capítulo 4, </w:t>
      </w:r>
      <w:r w:rsidRPr="006E0255">
        <w:rPr>
          <w:rStyle w:val="s3"/>
          <w:rFonts w:ascii="Times New Roman" w:hAnsi="Times New Roman"/>
        </w:rPr>
        <w:t>El niño está herido</w:t>
      </w:r>
      <w:r w:rsidRPr="006E0255">
        <w:rPr>
          <w:rStyle w:val="s2"/>
          <w:rFonts w:ascii="Times New Roman" w:hAnsi="Times New Roman"/>
        </w:rPr>
        <w:t>, que uff…</w:t>
      </w:r>
    </w:p>
    <w:p w14:paraId="51CC4011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Golpea.</w:t>
      </w:r>
    </w:p>
    <w:p w14:paraId="23C2B899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Porque ahí entendés que muchos de esos NN alguna vez fueron niños.</w:t>
      </w:r>
    </w:p>
    <w:p w14:paraId="0030990E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Niños que jugaban con balones… y después con fusiles.</w:t>
      </w:r>
    </w:p>
    <w:p w14:paraId="636C6EE6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Niños que fueron llevados a la guerra, usados, olvidados.</w:t>
      </w:r>
    </w:p>
    <w:p w14:paraId="51E74BF7" w14:textId="77777777" w:rsidR="00995FCE" w:rsidRPr="006E0255" w:rsidRDefault="00995FCE">
      <w:pPr>
        <w:pStyle w:val="p2"/>
        <w:rPr>
          <w:rFonts w:ascii="Times New Roman" w:hAnsi="Times New Roman"/>
        </w:rPr>
      </w:pPr>
    </w:p>
    <w:p w14:paraId="315A25DD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Esto no es solo una crónica sobre muertos.</w:t>
      </w:r>
    </w:p>
    <w:p w14:paraId="6A6B4EAC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Es una historia sobre resistencia.</w:t>
      </w:r>
    </w:p>
    <w:p w14:paraId="31B60FF3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Sobre cómo, incluso en medio de tanta violencia, hay quien elige cuidar.</w:t>
      </w:r>
    </w:p>
    <w:p w14:paraId="308EB399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Nombrar.</w:t>
      </w:r>
    </w:p>
    <w:p w14:paraId="6D8CB1A5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Recordar.</w:t>
      </w:r>
    </w:p>
    <w:p w14:paraId="49880891" w14:textId="77777777" w:rsidR="00995FCE" w:rsidRPr="006E0255" w:rsidRDefault="00995FCE">
      <w:pPr>
        <w:pStyle w:val="p2"/>
        <w:rPr>
          <w:rFonts w:ascii="Times New Roman" w:hAnsi="Times New Roman"/>
        </w:rPr>
      </w:pPr>
    </w:p>
    <w:p w14:paraId="02BD85A9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Y eso, para mí, es una forma brutal de justicia.</w:t>
      </w:r>
    </w:p>
    <w:p w14:paraId="3BBD55D9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Silenciosa, sí… pero poderosa.</w:t>
      </w:r>
    </w:p>
    <w:p w14:paraId="69933B2D" w14:textId="77777777" w:rsidR="00995FCE" w:rsidRPr="006E0255" w:rsidRDefault="00995FCE">
      <w:pPr>
        <w:pStyle w:val="p2"/>
        <w:rPr>
          <w:rFonts w:ascii="Times New Roman" w:hAnsi="Times New Roman"/>
        </w:rPr>
      </w:pPr>
    </w:p>
    <w:p w14:paraId="505219EB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1"/>
          <w:rFonts w:ascii="Times New Roman" w:hAnsi="Times New Roman"/>
        </w:rPr>
        <w:t>[Cierre]</w:t>
      </w:r>
    </w:p>
    <w:p w14:paraId="78B92DC6" w14:textId="77777777" w:rsidR="00995FCE" w:rsidRPr="006E0255" w:rsidRDefault="00995FCE">
      <w:pPr>
        <w:pStyle w:val="p2"/>
        <w:rPr>
          <w:rFonts w:ascii="Times New Roman" w:hAnsi="Times New Roman"/>
        </w:rPr>
      </w:pPr>
    </w:p>
    <w:p w14:paraId="731E0A39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En un país lleno de heridas abiertas, esta historia me recordó algo:</w:t>
      </w:r>
    </w:p>
    <w:p w14:paraId="627B324D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A veces no se trata de entenderlo todo, ni de perdonar.</w:t>
      </w:r>
    </w:p>
    <w:p w14:paraId="2B45AF15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lastRenderedPageBreak/>
        <w:t>Se trata de no dejar que nadie se pierda.</w:t>
      </w:r>
    </w:p>
    <w:p w14:paraId="2B5A7CD1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Ni siquiera en la muerte.</w:t>
      </w:r>
    </w:p>
    <w:p w14:paraId="49731CA4" w14:textId="77777777" w:rsidR="00995FCE" w:rsidRPr="006E0255" w:rsidRDefault="00995FCE">
      <w:pPr>
        <w:pStyle w:val="p2"/>
        <w:rPr>
          <w:rFonts w:ascii="Times New Roman" w:hAnsi="Times New Roman"/>
        </w:rPr>
      </w:pPr>
    </w:p>
    <w:p w14:paraId="601E9AB0" w14:textId="77777777" w:rsidR="00995FCE" w:rsidRPr="006E0255" w:rsidRDefault="00995FCE">
      <w:pPr>
        <w:pStyle w:val="p1"/>
        <w:rPr>
          <w:rFonts w:ascii="Times New Roman" w:hAnsi="Times New Roman"/>
        </w:rPr>
      </w:pPr>
      <w:r w:rsidRPr="006E0255">
        <w:rPr>
          <w:rStyle w:val="s2"/>
          <w:rFonts w:ascii="Times New Roman" w:hAnsi="Times New Roman"/>
        </w:rPr>
        <w:t>Porque mientras haya quien recuerde, el olvido no gana.</w:t>
      </w:r>
    </w:p>
    <w:p w14:paraId="6D109432" w14:textId="77777777" w:rsidR="00995FCE" w:rsidRPr="006E0255" w:rsidRDefault="00995FCE">
      <w:pPr>
        <w:rPr>
          <w:rFonts w:ascii="Times New Roman" w:hAnsi="Times New Roman" w:cs="Times New Roman"/>
        </w:rPr>
      </w:pPr>
    </w:p>
    <w:sectPr w:rsidR="00995FCE" w:rsidRPr="006E0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CE"/>
    <w:rsid w:val="002F3970"/>
    <w:rsid w:val="006E0255"/>
    <w:rsid w:val="0099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7152B2"/>
  <w15:chartTrackingRefBased/>
  <w15:docId w15:val="{089ADE84-84B9-A347-A583-3D478901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5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5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5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5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5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5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5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5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5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5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5F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5F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5F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5F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F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F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5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5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5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5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5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5F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5F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5F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5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5F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5FC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95FCE"/>
    <w:pPr>
      <w:spacing w:after="0" w:line="240" w:lineRule="auto"/>
    </w:pPr>
    <w:rPr>
      <w:rFonts w:ascii=".AppleSystemUIFont" w:hAnsi=".AppleSystemUIFont" w:cs="Times New Roman"/>
      <w:kern w:val="0"/>
      <w14:ligatures w14:val="none"/>
    </w:rPr>
  </w:style>
  <w:style w:type="paragraph" w:customStyle="1" w:styleId="p2">
    <w:name w:val="p2"/>
    <w:basedOn w:val="Normal"/>
    <w:rsid w:val="00995FCE"/>
    <w:pPr>
      <w:spacing w:after="0" w:line="240" w:lineRule="auto"/>
    </w:pPr>
    <w:rPr>
      <w:rFonts w:ascii=".AppleSystemUIFont" w:hAnsi=".AppleSystemUIFont" w:cs="Times New Roman"/>
      <w:kern w:val="0"/>
      <w14:ligatures w14:val="none"/>
    </w:rPr>
  </w:style>
  <w:style w:type="character" w:customStyle="1" w:styleId="s1">
    <w:name w:val="s1"/>
    <w:basedOn w:val="Fuentedeprrafopredeter"/>
    <w:rsid w:val="00995FCE"/>
    <w:rPr>
      <w:rFonts w:ascii="UICTFontTextStyleEmphasizedBody" w:hAnsi="UICTFontTextStyleEmphasizedBody" w:hint="default"/>
      <w:b/>
      <w:bCs/>
      <w:i w:val="0"/>
      <w:iCs w:val="0"/>
      <w:sz w:val="24"/>
      <w:szCs w:val="24"/>
    </w:rPr>
  </w:style>
  <w:style w:type="character" w:customStyle="1" w:styleId="s2">
    <w:name w:val="s2"/>
    <w:basedOn w:val="Fuentedeprrafopredeter"/>
    <w:rsid w:val="00995FCE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character" w:customStyle="1" w:styleId="s3">
    <w:name w:val="s3"/>
    <w:basedOn w:val="Fuentedeprrafopredeter"/>
    <w:rsid w:val="00995FCE"/>
    <w:rPr>
      <w:rFonts w:ascii="UICTFontTextStyleItalicBody" w:hAnsi="UICTFontTextStyleItalicBody" w:hint="default"/>
      <w:b w:val="0"/>
      <w:bCs w:val="0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 Wan Quintero Yung</dc:creator>
  <cp:keywords/>
  <dc:description/>
  <cp:lastModifiedBy>Mee Wan Quintero Yung</cp:lastModifiedBy>
  <cp:revision>2</cp:revision>
  <dcterms:created xsi:type="dcterms:W3CDTF">2025-04-29T23:05:00Z</dcterms:created>
  <dcterms:modified xsi:type="dcterms:W3CDTF">2025-04-29T23:05:00Z</dcterms:modified>
</cp:coreProperties>
</file>